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2531" w14:textId="77777777" w:rsidR="00D545F4" w:rsidRPr="004B4A55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D545F4" w14:paraId="517A6FFE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DF6" w14:textId="308E04BB" w:rsidR="00D545F4" w:rsidRDefault="00D545F4">
            <w:r>
              <w:t>I vote to</w:t>
            </w:r>
            <w:r w:rsidR="00A70D11">
              <w:t xml:space="preserve"> </w:t>
            </w:r>
            <w:r w:rsidR="00A70D11" w:rsidRPr="00A70D11">
              <w:rPr>
                <w:b/>
              </w:rPr>
              <w:t>accept</w:t>
            </w:r>
            <w:r w:rsidR="000F116C">
              <w:t xml:space="preserve"> the </w:t>
            </w:r>
            <w:r w:rsidR="00397823">
              <w:t xml:space="preserve">Lincolnshire </w:t>
            </w:r>
            <w:r w:rsidR="000F116C">
              <w:t xml:space="preserve">LPC annual accounts </w:t>
            </w:r>
            <w:r>
              <w:t>for</w:t>
            </w:r>
            <w:r w:rsidR="000F116C">
              <w:t xml:space="preserve"> the year ending </w:t>
            </w:r>
            <w:r w:rsidR="00397823">
              <w:t>2019/2020</w:t>
            </w:r>
            <w:r>
              <w:t xml:space="preserve"> to be propos</w:t>
            </w:r>
            <w:r w:rsidR="00484EF2">
              <w:t>ed at the AGM</w:t>
            </w:r>
            <w:r>
              <w:t xml:space="preserve"> on</w:t>
            </w:r>
            <w:r w:rsidR="00397823">
              <w:t xml:space="preserve"> 22</w:t>
            </w:r>
            <w:r w:rsidR="00397823" w:rsidRPr="00397823">
              <w:rPr>
                <w:vertAlign w:val="superscript"/>
              </w:rPr>
              <w:t>nd</w:t>
            </w:r>
            <w:r w:rsidR="00397823">
              <w:t xml:space="preserve"> September 2020</w:t>
            </w:r>
          </w:p>
          <w:p w14:paraId="30A8EB4D" w14:textId="77777777" w:rsidR="00D545F4" w:rsidRDefault="00D545F4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702" w14:textId="77777777" w:rsidR="00D545F4" w:rsidRDefault="00D545F4"/>
        </w:tc>
      </w:tr>
      <w:tr w:rsidR="00D545F4" w14:paraId="706AB253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C10" w14:textId="145D7CCC" w:rsidR="000F116C" w:rsidRDefault="000F116C" w:rsidP="000F116C">
            <w:r>
              <w:t xml:space="preserve">I vote to </w:t>
            </w:r>
            <w:r w:rsidRPr="00A70D11">
              <w:rPr>
                <w:b/>
              </w:rPr>
              <w:t>reject</w:t>
            </w:r>
            <w:r>
              <w:t xml:space="preserve"> the </w:t>
            </w:r>
            <w:r w:rsidR="00397823">
              <w:t xml:space="preserve">Lincolnshire </w:t>
            </w:r>
            <w:r>
              <w:t xml:space="preserve">LPC annual accounts for the year ending </w:t>
            </w:r>
            <w:r w:rsidR="00397823">
              <w:t>2019/20</w:t>
            </w:r>
            <w:r>
              <w:t xml:space="preserve"> to be propos</w:t>
            </w:r>
            <w:r w:rsidR="00484EF2">
              <w:t>ed at the AGM</w:t>
            </w:r>
            <w:r>
              <w:t xml:space="preserve"> on </w:t>
            </w:r>
            <w:r w:rsidR="00397823">
              <w:t>22</w:t>
            </w:r>
            <w:r w:rsidR="00397823" w:rsidRPr="00397823">
              <w:rPr>
                <w:vertAlign w:val="superscript"/>
              </w:rPr>
              <w:t>nd</w:t>
            </w:r>
            <w:r w:rsidR="00397823">
              <w:t xml:space="preserve"> September 2020</w:t>
            </w:r>
          </w:p>
          <w:p w14:paraId="39381505" w14:textId="77777777" w:rsidR="00D545F4" w:rsidRDefault="00D545F4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72D" w14:textId="77777777" w:rsidR="00D545F4" w:rsidRDefault="00D545F4"/>
        </w:tc>
      </w:tr>
      <w:tr w:rsidR="00D545F4" w14:paraId="74EF18C0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735" w14:textId="69E860B2" w:rsidR="00D545F4" w:rsidRDefault="00484EF2">
            <w:r>
              <w:t>I intend to attend the AGM</w:t>
            </w:r>
            <w:r w:rsidR="000F116C">
              <w:t xml:space="preserve"> organised by </w:t>
            </w:r>
            <w:r w:rsidR="00397823">
              <w:t xml:space="preserve">Lincolnshire </w:t>
            </w:r>
            <w:r w:rsidR="00D545F4">
              <w:t xml:space="preserve">LPC on </w:t>
            </w:r>
            <w:r w:rsidR="00397823">
              <w:t>22</w:t>
            </w:r>
            <w:r w:rsidR="00397823" w:rsidRPr="00397823">
              <w:rPr>
                <w:vertAlign w:val="superscript"/>
              </w:rPr>
              <w:t>nd</w:t>
            </w:r>
            <w:r w:rsidR="00397823">
              <w:t xml:space="preserve"> September 2020</w:t>
            </w:r>
            <w:r w:rsidR="000F116C">
              <w:t xml:space="preserve"> to discuss the accounts </w:t>
            </w:r>
            <w:r w:rsidR="00D545F4">
              <w:t>and cast my vote in person</w:t>
            </w:r>
          </w:p>
          <w:p w14:paraId="10AF2C3E" w14:textId="77777777" w:rsidR="00D545F4" w:rsidRDefault="00D545F4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DCA" w14:textId="77777777" w:rsidR="00D545F4" w:rsidRDefault="00D545F4"/>
        </w:tc>
      </w:tr>
    </w:tbl>
    <w:p w14:paraId="3F4A41C5" w14:textId="65658375" w:rsidR="009E6B9B" w:rsidRDefault="009E6B9B" w:rsidP="009E6B9B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LPC </w:t>
      </w:r>
      <w:r>
        <w:rPr>
          <w:rFonts w:asciiTheme="minorHAnsi" w:hAnsiTheme="minorHAnsi"/>
        </w:rPr>
        <w:t>reduction in committee size</w:t>
      </w:r>
      <w:r>
        <w:rPr>
          <w:rFonts w:asciiTheme="minorHAnsi" w:hAnsiTheme="minorHAnsi"/>
        </w:rPr>
        <w:t xml:space="preserve">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Pr="004B4A55">
        <w:rPr>
          <w:rFonts w:asciiTheme="minorHAnsi" w:hAnsiTheme="minorHAnsi"/>
        </w:rPr>
        <w:t>aper</w:t>
      </w: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9E6B9B" w14:paraId="2EE5B991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44A" w14:textId="77777777" w:rsidR="009E6B9B" w:rsidRDefault="009E6B9B" w:rsidP="00613B2E">
            <w:r>
              <w:t xml:space="preserve">I vote to </w:t>
            </w:r>
            <w:r w:rsidRPr="00A70D11">
              <w:rPr>
                <w:b/>
              </w:rPr>
              <w:t>accept</w:t>
            </w:r>
            <w:r>
              <w:t xml:space="preserve"> </w:t>
            </w:r>
            <w:r>
              <w:t xml:space="preserve">the reduction in the committee size of Lincolnshire LPC from 15 members to 12 members </w:t>
            </w:r>
            <w:r>
              <w:t>to be proposed at the AGM on 22</w:t>
            </w:r>
            <w:r w:rsidRPr="00397823">
              <w:rPr>
                <w:vertAlign w:val="superscript"/>
              </w:rPr>
              <w:t>nd</w:t>
            </w:r>
            <w:r>
              <w:t xml:space="preserve"> September 2020</w:t>
            </w:r>
          </w:p>
          <w:p w14:paraId="3B58FF7C" w14:textId="0AA21500" w:rsidR="009E6B9B" w:rsidRDefault="009E6B9B" w:rsidP="00613B2E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76E" w14:textId="77777777" w:rsidR="009E6B9B" w:rsidRDefault="009E6B9B" w:rsidP="00613B2E"/>
        </w:tc>
      </w:tr>
      <w:tr w:rsidR="009E6B9B" w14:paraId="139E8F3D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002" w14:textId="77777777" w:rsidR="009E6B9B" w:rsidRDefault="009E6B9B" w:rsidP="009E6B9B">
            <w:r>
              <w:t xml:space="preserve">I vote to </w:t>
            </w:r>
            <w:r>
              <w:rPr>
                <w:b/>
              </w:rPr>
              <w:t>reject</w:t>
            </w:r>
            <w:r>
              <w:t xml:space="preserve"> the reduction in the committee size of Lincolnshire LPC from 15 members to 12 members to be proposed at the AGM on 22</w:t>
            </w:r>
            <w:r w:rsidRPr="00397823">
              <w:rPr>
                <w:vertAlign w:val="superscript"/>
              </w:rPr>
              <w:t>nd</w:t>
            </w:r>
            <w:r>
              <w:t xml:space="preserve"> September 2020</w:t>
            </w:r>
          </w:p>
          <w:p w14:paraId="0BD51C0B" w14:textId="72C847D3" w:rsidR="009E6B9B" w:rsidRDefault="009E6B9B" w:rsidP="009E6B9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F55" w14:textId="77777777" w:rsidR="009E6B9B" w:rsidRDefault="009E6B9B" w:rsidP="00613B2E"/>
        </w:tc>
      </w:tr>
      <w:tr w:rsidR="009E6B9B" w14:paraId="0C8A3B5F" w14:textId="77777777" w:rsidTr="009E6B9B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B36" w14:textId="0C068FD3" w:rsidR="009E6B9B" w:rsidRDefault="009E6B9B" w:rsidP="009E6B9B">
            <w:r>
              <w:t>I intend to attend the AGM organised by Lincolnshire LPC on 22</w:t>
            </w:r>
            <w:r w:rsidRPr="00397823">
              <w:rPr>
                <w:vertAlign w:val="superscript"/>
              </w:rPr>
              <w:t>nd</w:t>
            </w:r>
            <w:r>
              <w:t xml:space="preserve"> September 2020 and cast my vote in person</w:t>
            </w:r>
          </w:p>
          <w:p w14:paraId="1786FD52" w14:textId="77777777" w:rsidR="009E6B9B" w:rsidRDefault="009E6B9B" w:rsidP="009E6B9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FE6" w14:textId="77777777" w:rsidR="009E6B9B" w:rsidRDefault="009E6B9B" w:rsidP="009E6B9B"/>
        </w:tc>
      </w:tr>
    </w:tbl>
    <w:p w14:paraId="4C55969B" w14:textId="0A7FA542" w:rsidR="009E6B9B" w:rsidRDefault="009E6B9B" w:rsidP="00D545F4"/>
    <w:p w14:paraId="662B0CB2" w14:textId="77777777" w:rsidR="00EF743D" w:rsidRDefault="00EF743D" w:rsidP="00D545F4">
      <w:r>
        <w:t xml:space="preserve">I declare that I am the </w:t>
      </w:r>
      <w:proofErr w:type="gramStart"/>
      <w:r>
        <w:t>contractor</w:t>
      </w:r>
      <w:proofErr w:type="gramEnd"/>
      <w:r>
        <w:t xml:space="preserve"> or someone authorised by the contractor to vote </w:t>
      </w:r>
    </w:p>
    <w:p w14:paraId="1C93074C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4F8BA109" w14:textId="77777777" w:rsidR="007263B4" w:rsidRDefault="00CD0710" w:rsidP="00D545F4">
      <w:r>
        <w:t>……………………………………………………………………………</w:t>
      </w:r>
    </w:p>
    <w:p w14:paraId="3AADB97A" w14:textId="77777777" w:rsidR="00EF743D" w:rsidRDefault="00EF743D" w:rsidP="00D545F4">
      <w:r>
        <w:t>…………………………………………………………………………..</w:t>
      </w:r>
    </w:p>
    <w:p w14:paraId="6C7E3330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407EB57E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0AD" wp14:editId="369D0BE4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0B29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41DE0B29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582C1" w14:textId="77777777" w:rsidR="009A5B14" w:rsidRDefault="009A5B14" w:rsidP="00D545F4"/>
    <w:p w14:paraId="66761A1A" w14:textId="77777777" w:rsidR="00D545F4" w:rsidRDefault="00D545F4" w:rsidP="009A5B14"/>
    <w:p w14:paraId="5BD4382D" w14:textId="77777777" w:rsidR="009A5B14" w:rsidRDefault="009A5B14" w:rsidP="00D545F4"/>
    <w:p w14:paraId="777C034A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6B973221" w14:textId="3C3FF71F" w:rsidR="00D545F4" w:rsidRPr="00397823" w:rsidRDefault="00397823" w:rsidP="00D545F4">
      <w:pPr>
        <w:spacing w:after="0"/>
      </w:pPr>
      <w:r w:rsidRPr="00397823">
        <w:t xml:space="preserve">Hazel Sisson </w:t>
      </w:r>
    </w:p>
    <w:p w14:paraId="1E8DD2DB" w14:textId="53AE336E" w:rsidR="00397823" w:rsidRPr="00397823" w:rsidRDefault="009E6B9B" w:rsidP="00D545F4">
      <w:pPr>
        <w:spacing w:after="0"/>
      </w:pPr>
      <w:hyperlink r:id="rId5" w:history="1">
        <w:r w:rsidR="00397823" w:rsidRPr="00E00D92">
          <w:rPr>
            <w:rStyle w:val="Hyperlink"/>
          </w:rPr>
          <w:t>info@pharmacylincolnshire.org</w:t>
        </w:r>
      </w:hyperlink>
    </w:p>
    <w:p w14:paraId="226B0CC2" w14:textId="77777777" w:rsidR="00D545F4" w:rsidRDefault="00D545F4" w:rsidP="00D545F4">
      <w:pPr>
        <w:spacing w:after="0"/>
      </w:pPr>
    </w:p>
    <w:p w14:paraId="30A686BE" w14:textId="027108A2" w:rsidR="00FC5239" w:rsidRDefault="00D545F4" w:rsidP="009E6B9B">
      <w:pPr>
        <w:spacing w:after="0"/>
      </w:pPr>
      <w:r>
        <w:t xml:space="preserve">By 12 noon on </w:t>
      </w:r>
      <w:r w:rsidR="00397823">
        <w:t>18</w:t>
      </w:r>
      <w:r w:rsidR="00397823" w:rsidRPr="00397823">
        <w:rPr>
          <w:vertAlign w:val="superscript"/>
        </w:rPr>
        <w:t>th</w:t>
      </w:r>
      <w:r w:rsidR="00397823">
        <w:t xml:space="preserve"> September 2020</w:t>
      </w:r>
      <w:bookmarkStart w:id="0" w:name="_GoBack"/>
      <w:bookmarkEnd w:id="0"/>
    </w:p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F116C"/>
    <w:rsid w:val="00397823"/>
    <w:rsid w:val="0047405D"/>
    <w:rsid w:val="00484EF2"/>
    <w:rsid w:val="004B4A55"/>
    <w:rsid w:val="00510086"/>
    <w:rsid w:val="00557B20"/>
    <w:rsid w:val="006D32C7"/>
    <w:rsid w:val="007263B4"/>
    <w:rsid w:val="009A5B14"/>
    <w:rsid w:val="009E6B9B"/>
    <w:rsid w:val="00A70D11"/>
    <w:rsid w:val="00CD0710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1B13"/>
  <w15:docId w15:val="{089B7554-C847-4E29-A584-CCC30A1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9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harmacylincolnsh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Sisson, Hazel</cp:lastModifiedBy>
  <cp:revision>3</cp:revision>
  <dcterms:created xsi:type="dcterms:W3CDTF">2020-08-20T10:53:00Z</dcterms:created>
  <dcterms:modified xsi:type="dcterms:W3CDTF">2020-08-20T13:17:00Z</dcterms:modified>
</cp:coreProperties>
</file>