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62F6" w14:textId="3B474C5F" w:rsidR="00DB7F2C" w:rsidRPr="00340B5C" w:rsidRDefault="000F116C" w:rsidP="00340B5C">
      <w:pPr>
        <w:pStyle w:val="Heading1"/>
        <w:spacing w:before="0" w:after="2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LPC </w:t>
      </w:r>
      <w:r w:rsidR="00DB7F2C">
        <w:rPr>
          <w:rFonts w:asciiTheme="minorHAnsi" w:hAnsiTheme="minorHAnsi"/>
        </w:rPr>
        <w:t xml:space="preserve">January 2023 SGM </w:t>
      </w:r>
      <w:r w:rsidR="00F946C9">
        <w:rPr>
          <w:rFonts w:asciiTheme="minorHAnsi" w:hAnsiTheme="minorHAnsi"/>
        </w:rPr>
        <w:t>TAPR</w:t>
      </w:r>
      <w:r w:rsidR="00980C9C">
        <w:rPr>
          <w:rFonts w:asciiTheme="minorHAnsi" w:hAnsiTheme="minorHAnsi"/>
        </w:rPr>
        <w:t xml:space="preserve"> and Constitution proposals</w:t>
      </w:r>
      <w:r>
        <w:rPr>
          <w:rFonts w:asciiTheme="minorHAnsi" w:hAnsiTheme="minorHAnsi"/>
        </w:rPr>
        <w:t xml:space="preserve"> - v</w:t>
      </w:r>
      <w:r w:rsidRPr="004B4A55">
        <w:rPr>
          <w:rFonts w:asciiTheme="minorHAnsi" w:hAnsiTheme="minorHAnsi"/>
        </w:rPr>
        <w:t>oting</w:t>
      </w:r>
      <w:r>
        <w:rPr>
          <w:rFonts w:asciiTheme="minorHAnsi" w:hAnsiTheme="minorHAnsi"/>
        </w:rPr>
        <w:t xml:space="preserve"> p</w:t>
      </w:r>
      <w:r w:rsidR="00D545F4" w:rsidRPr="004B4A55">
        <w:rPr>
          <w:rFonts w:asciiTheme="minorHAnsi" w:hAnsiTheme="minorHAnsi"/>
        </w:rPr>
        <w:t>aper</w:t>
      </w:r>
    </w:p>
    <w:p w14:paraId="7B265DEF" w14:textId="380EBB61" w:rsidR="00DE21AF" w:rsidRPr="002B48BF" w:rsidRDefault="00DF621E" w:rsidP="008933F8">
      <w:pPr>
        <w:rPr>
          <w:b/>
          <w:bCs/>
          <w:sz w:val="24"/>
          <w:szCs w:val="24"/>
        </w:rPr>
      </w:pPr>
      <w:r w:rsidRPr="002B48BF">
        <w:rPr>
          <w:b/>
          <w:bCs/>
          <w:sz w:val="24"/>
          <w:szCs w:val="24"/>
        </w:rPr>
        <w:t>Do you agree with the committee finding</w:t>
      </w:r>
      <w:r w:rsidR="00DE21AF" w:rsidRPr="002B48BF">
        <w:rPr>
          <w:b/>
          <w:bCs/>
          <w:sz w:val="24"/>
          <w:szCs w:val="24"/>
        </w:rPr>
        <w:t>s</w:t>
      </w:r>
      <w:r w:rsidRPr="002B48BF">
        <w:rPr>
          <w:b/>
          <w:bCs/>
          <w:sz w:val="24"/>
          <w:szCs w:val="24"/>
        </w:rPr>
        <w:t xml:space="preserve"> </w:t>
      </w:r>
      <w:proofErr w:type="gramStart"/>
      <w:r w:rsidRPr="002B48BF">
        <w:rPr>
          <w:b/>
          <w:bCs/>
          <w:sz w:val="24"/>
          <w:szCs w:val="24"/>
        </w:rPr>
        <w:t>that</w:t>
      </w:r>
      <w:r w:rsidR="005539B1" w:rsidRPr="002B48BF">
        <w:rPr>
          <w:b/>
          <w:bCs/>
          <w:sz w:val="24"/>
          <w:szCs w:val="24"/>
        </w:rPr>
        <w:t>:</w:t>
      </w:r>
      <w:proofErr w:type="gramEnd"/>
    </w:p>
    <w:p w14:paraId="245D56BD" w14:textId="7BA352F3" w:rsidR="008933F8" w:rsidRPr="002B48BF" w:rsidRDefault="00DF621E" w:rsidP="00DE21A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B48BF">
        <w:rPr>
          <w:b/>
          <w:bCs/>
          <w:sz w:val="24"/>
          <w:szCs w:val="24"/>
        </w:rPr>
        <w:t xml:space="preserve">CPL should stay as a single, coterminous LPC in Lincolnshire working within our existing levy? (Please see attached </w:t>
      </w:r>
      <w:r w:rsidR="00E33E17" w:rsidRPr="002B48BF">
        <w:rPr>
          <w:b/>
          <w:bCs/>
          <w:sz w:val="24"/>
          <w:szCs w:val="24"/>
        </w:rPr>
        <w:t>r</w:t>
      </w:r>
      <w:r w:rsidRPr="002B48BF">
        <w:rPr>
          <w:b/>
          <w:bCs/>
          <w:sz w:val="24"/>
          <w:szCs w:val="24"/>
        </w:rPr>
        <w:t>eport for rationale)</w:t>
      </w:r>
    </w:p>
    <w:p w14:paraId="43B22FE9" w14:textId="1B5E9C53" w:rsidR="00A779D3" w:rsidRPr="002B48BF" w:rsidRDefault="00A779D3" w:rsidP="00DE21A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B48BF">
        <w:rPr>
          <w:b/>
          <w:bCs/>
          <w:sz w:val="24"/>
          <w:szCs w:val="24"/>
        </w:rPr>
        <w:t>CPL should adopt the New Model LPC Constitution as from the start of the next term of office in 2023? (Rationale in attached report. Constitution at appendix 2)</w:t>
      </w:r>
    </w:p>
    <w:p w14:paraId="179FD4A7" w14:textId="67ABB9EC" w:rsidR="00A779D3" w:rsidRPr="002B48BF" w:rsidRDefault="00A779D3" w:rsidP="00DE21A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B48BF">
        <w:rPr>
          <w:b/>
          <w:bCs/>
          <w:sz w:val="24"/>
          <w:szCs w:val="24"/>
        </w:rPr>
        <w:t>We delay the elections for LPC membership by a further 3 months</w:t>
      </w:r>
      <w:r w:rsidR="0001179A">
        <w:rPr>
          <w:b/>
          <w:bCs/>
          <w:sz w:val="24"/>
          <w:szCs w:val="24"/>
        </w:rPr>
        <w:t>.</w:t>
      </w:r>
      <w:r w:rsidRPr="002B48BF">
        <w:rPr>
          <w:b/>
          <w:bCs/>
          <w:sz w:val="24"/>
          <w:szCs w:val="24"/>
        </w:rPr>
        <w:t xml:space="preserve"> Currently Members Terms of Office expire on 31st March 2023. (Rationale in attached report)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0"/>
        <w:gridCol w:w="1432"/>
      </w:tblGrid>
      <w:tr w:rsidR="00DF621E" w:rsidRPr="002B48BF" w14:paraId="7290BEA6" w14:textId="54145F2B" w:rsidTr="00C87943"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B018" w14:textId="1F28BB76" w:rsidR="00DF621E" w:rsidRPr="002B48BF" w:rsidRDefault="00BF67C7" w:rsidP="00F946C9">
            <w:pPr>
              <w:rPr>
                <w:sz w:val="24"/>
                <w:szCs w:val="24"/>
              </w:rPr>
            </w:pPr>
            <w:r w:rsidRPr="002B48BF">
              <w:rPr>
                <w:b/>
                <w:bCs/>
                <w:sz w:val="24"/>
                <w:szCs w:val="24"/>
              </w:rPr>
              <w:t>YES</w:t>
            </w:r>
            <w:r w:rsidRPr="002B48BF">
              <w:rPr>
                <w:sz w:val="24"/>
                <w:szCs w:val="24"/>
              </w:rPr>
              <w:t xml:space="preserve">, </w:t>
            </w:r>
            <w:r w:rsidR="00185056" w:rsidRPr="002B48BF">
              <w:rPr>
                <w:sz w:val="24"/>
                <w:szCs w:val="24"/>
              </w:rPr>
              <w:t>I</w:t>
            </w:r>
            <w:r w:rsidR="00DF621E" w:rsidRPr="002B48BF">
              <w:rPr>
                <w:sz w:val="24"/>
                <w:szCs w:val="24"/>
              </w:rPr>
              <w:t xml:space="preserve"> </w:t>
            </w:r>
            <w:r w:rsidR="000756E5" w:rsidRPr="002B48BF">
              <w:rPr>
                <w:sz w:val="24"/>
                <w:szCs w:val="24"/>
              </w:rPr>
              <w:t xml:space="preserve">vote </w:t>
            </w:r>
            <w:r w:rsidR="000756E5" w:rsidRPr="002B48BF">
              <w:rPr>
                <w:b/>
                <w:bCs/>
                <w:color w:val="00B050"/>
                <w:sz w:val="24"/>
                <w:szCs w:val="24"/>
              </w:rPr>
              <w:t xml:space="preserve">to </w:t>
            </w:r>
            <w:r w:rsidR="00DF621E" w:rsidRPr="002B48BF">
              <w:rPr>
                <w:b/>
                <w:bCs/>
                <w:color w:val="00B050"/>
                <w:sz w:val="24"/>
                <w:szCs w:val="24"/>
              </w:rPr>
              <w:t>agree</w:t>
            </w:r>
            <w:r w:rsidR="00DF621E" w:rsidRPr="002B48BF">
              <w:rPr>
                <w:sz w:val="24"/>
                <w:szCs w:val="24"/>
              </w:rPr>
              <w:t xml:space="preserve"> with the committee finding that CPL should stay as a single, coterminous LPC in Lincolnshire working within our existing levy</w:t>
            </w:r>
            <w:r w:rsidR="00A4078E" w:rsidRPr="002B48BF">
              <w:rPr>
                <w:sz w:val="24"/>
                <w:szCs w:val="24"/>
              </w:rPr>
              <w:t xml:space="preserve">, adopt the New Model LPC Constitution as from the start of the next term of office in 2023 and </w:t>
            </w:r>
            <w:r w:rsidR="005F4F52" w:rsidRPr="002B48BF">
              <w:rPr>
                <w:sz w:val="24"/>
                <w:szCs w:val="24"/>
              </w:rPr>
              <w:t>agree to a delay the elections for LPC membership by a further 3 months (Currently Members Terms of Office expire on 31st March 2023).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4F5" w14:textId="675AADAC" w:rsidR="00DF621E" w:rsidRPr="002B48BF" w:rsidRDefault="00DF621E" w:rsidP="004361D2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DF621E" w:rsidRPr="002B48BF" w14:paraId="4E99892C" w14:textId="4BF3EAF7" w:rsidTr="00C87943"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BA46" w14:textId="7887D18B" w:rsidR="00DF621E" w:rsidRPr="002B48BF" w:rsidRDefault="00BF67C7" w:rsidP="00C87943">
            <w:pPr>
              <w:spacing w:line="276" w:lineRule="auto"/>
              <w:rPr>
                <w:sz w:val="24"/>
                <w:szCs w:val="24"/>
              </w:rPr>
            </w:pPr>
            <w:r w:rsidRPr="002B48BF">
              <w:rPr>
                <w:b/>
                <w:bCs/>
                <w:sz w:val="24"/>
                <w:szCs w:val="24"/>
              </w:rPr>
              <w:t>NO,</w:t>
            </w:r>
            <w:r w:rsidRPr="002B48BF">
              <w:rPr>
                <w:sz w:val="24"/>
                <w:szCs w:val="24"/>
              </w:rPr>
              <w:t xml:space="preserve"> </w:t>
            </w:r>
            <w:r w:rsidR="00185056" w:rsidRPr="002B48BF">
              <w:rPr>
                <w:sz w:val="24"/>
                <w:szCs w:val="24"/>
              </w:rPr>
              <w:t xml:space="preserve">I </w:t>
            </w:r>
            <w:r w:rsidR="00F577BE" w:rsidRPr="002B48BF">
              <w:rPr>
                <w:sz w:val="24"/>
                <w:szCs w:val="24"/>
              </w:rPr>
              <w:t xml:space="preserve">vote </w:t>
            </w:r>
            <w:r w:rsidR="00F577BE" w:rsidRPr="002B48BF">
              <w:rPr>
                <w:b/>
                <w:bCs/>
                <w:color w:val="FF0000"/>
                <w:sz w:val="24"/>
                <w:szCs w:val="24"/>
              </w:rPr>
              <w:t xml:space="preserve">to </w:t>
            </w:r>
            <w:r w:rsidR="003A51EF" w:rsidRPr="002B48BF">
              <w:rPr>
                <w:b/>
                <w:bCs/>
                <w:color w:val="FF0000"/>
                <w:sz w:val="24"/>
                <w:szCs w:val="24"/>
              </w:rPr>
              <w:t xml:space="preserve">reject </w:t>
            </w:r>
            <w:r w:rsidR="005F4F52" w:rsidRPr="002B48BF">
              <w:rPr>
                <w:sz w:val="24"/>
                <w:szCs w:val="24"/>
              </w:rPr>
              <w:t>the committee finding that CPL should stay as a single, coterminous LPC in Lincolnshire working within our existing levy, adopt the New Model LPC Constitution as from the start of the next term of office in 2023 and agree to a delay the elections for LPC membership by a further 3 months (Currently Members Terms of Office expire on 31st March 2023).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44B" w14:textId="1CC5992C" w:rsidR="00DF621E" w:rsidRPr="002B48BF" w:rsidRDefault="00DF621E" w:rsidP="004361D2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DF621E" w:rsidRPr="002B48BF" w14:paraId="60A77DCB" w14:textId="2F3E718C" w:rsidTr="00C87943"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ECF" w14:textId="6116A0A0" w:rsidR="00DF621E" w:rsidRPr="002B48BF" w:rsidRDefault="00D65242" w:rsidP="00F946C9">
            <w:pPr>
              <w:rPr>
                <w:sz w:val="24"/>
                <w:szCs w:val="24"/>
              </w:rPr>
            </w:pPr>
            <w:r w:rsidRPr="002B48BF">
              <w:rPr>
                <w:sz w:val="24"/>
                <w:szCs w:val="24"/>
              </w:rPr>
              <w:t xml:space="preserve">I intend to attend the SGM organised by Lincolnshire LPC on 17th January 2023 to discuss the </w:t>
            </w:r>
            <w:r w:rsidR="00F577BE" w:rsidRPr="002B48BF">
              <w:rPr>
                <w:sz w:val="24"/>
                <w:szCs w:val="24"/>
              </w:rPr>
              <w:t xml:space="preserve">report </w:t>
            </w:r>
            <w:r w:rsidRPr="002B48BF">
              <w:rPr>
                <w:sz w:val="24"/>
                <w:szCs w:val="24"/>
              </w:rPr>
              <w:t>and cast my vote in person at the virtual meeting.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0293" w14:textId="6391DFDC" w:rsidR="00DF621E" w:rsidRPr="002B48BF" w:rsidRDefault="00DF621E" w:rsidP="004361D2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</w:tr>
    </w:tbl>
    <w:p w14:paraId="662B0CB2" w14:textId="77777777" w:rsidR="00EF743D" w:rsidRPr="002B48BF" w:rsidRDefault="00EF743D" w:rsidP="00EC0DBD">
      <w:pPr>
        <w:spacing w:before="240"/>
        <w:rPr>
          <w:sz w:val="24"/>
          <w:szCs w:val="24"/>
        </w:rPr>
      </w:pPr>
      <w:r w:rsidRPr="002B48BF">
        <w:rPr>
          <w:sz w:val="24"/>
          <w:szCs w:val="24"/>
        </w:rPr>
        <w:t xml:space="preserve">I declare that I am the </w:t>
      </w:r>
      <w:proofErr w:type="gramStart"/>
      <w:r w:rsidRPr="002B48BF">
        <w:rPr>
          <w:sz w:val="24"/>
          <w:szCs w:val="24"/>
        </w:rPr>
        <w:t>contractor</w:t>
      </w:r>
      <w:proofErr w:type="gramEnd"/>
      <w:r w:rsidRPr="002B48BF">
        <w:rPr>
          <w:sz w:val="24"/>
          <w:szCs w:val="24"/>
        </w:rPr>
        <w:t xml:space="preserve"> or someone authorised by the contractor to vote </w:t>
      </w:r>
    </w:p>
    <w:p w14:paraId="1C93074C" w14:textId="77777777" w:rsidR="00EF743D" w:rsidRPr="002B48BF" w:rsidRDefault="007263B4" w:rsidP="00D545F4">
      <w:pPr>
        <w:rPr>
          <w:sz w:val="24"/>
          <w:szCs w:val="24"/>
        </w:rPr>
      </w:pPr>
      <w:r w:rsidRPr="002B48BF">
        <w:rPr>
          <w:sz w:val="24"/>
          <w:szCs w:val="24"/>
        </w:rPr>
        <w:t>Please print</w:t>
      </w:r>
      <w:r w:rsidR="00CD0710" w:rsidRPr="002B48BF">
        <w:rPr>
          <w:sz w:val="24"/>
          <w:szCs w:val="24"/>
        </w:rPr>
        <w:t xml:space="preserve"> name</w:t>
      </w:r>
      <w:r w:rsidR="00EF743D" w:rsidRPr="002B48BF">
        <w:rPr>
          <w:sz w:val="24"/>
          <w:szCs w:val="24"/>
        </w:rPr>
        <w:t xml:space="preserve"> and position at the contractor premises</w:t>
      </w:r>
      <w:r w:rsidR="00CD0710" w:rsidRPr="002B48BF">
        <w:rPr>
          <w:sz w:val="24"/>
          <w:szCs w:val="24"/>
        </w:rPr>
        <w:t xml:space="preserve"> </w:t>
      </w:r>
    </w:p>
    <w:p w14:paraId="38C4C351" w14:textId="3C1A0ABF" w:rsidR="002B48BF" w:rsidRDefault="00CD0710" w:rsidP="00D545F4">
      <w:pPr>
        <w:rPr>
          <w:sz w:val="24"/>
          <w:szCs w:val="24"/>
        </w:rPr>
      </w:pPr>
      <w:r w:rsidRPr="002B48BF">
        <w:rPr>
          <w:sz w:val="24"/>
          <w:szCs w:val="24"/>
        </w:rPr>
        <w:t>…………………………………………………………………………</w:t>
      </w:r>
      <w:r w:rsidR="002B48BF">
        <w:rPr>
          <w:sz w:val="24"/>
          <w:szCs w:val="24"/>
        </w:rPr>
        <w:t>………………..</w:t>
      </w:r>
    </w:p>
    <w:p w14:paraId="3AADB97A" w14:textId="43B95A2A" w:rsidR="00EF743D" w:rsidRPr="002B48BF" w:rsidRDefault="00CD0710" w:rsidP="00D545F4">
      <w:pPr>
        <w:rPr>
          <w:sz w:val="24"/>
          <w:szCs w:val="24"/>
        </w:rPr>
      </w:pPr>
      <w:r w:rsidRPr="002B48BF">
        <w:rPr>
          <w:sz w:val="24"/>
          <w:szCs w:val="24"/>
        </w:rPr>
        <w:t>…</w:t>
      </w:r>
      <w:r w:rsidR="00EC0DBD" w:rsidRPr="002B48BF">
        <w:rPr>
          <w:sz w:val="24"/>
          <w:szCs w:val="24"/>
        </w:rPr>
        <w:t>…………………………</w:t>
      </w:r>
      <w:r w:rsidR="00EF743D" w:rsidRPr="002B48BF">
        <w:rPr>
          <w:sz w:val="24"/>
          <w:szCs w:val="24"/>
        </w:rPr>
        <w:t>……………………………………………………………</w:t>
      </w:r>
      <w:r w:rsidR="002B48BF">
        <w:rPr>
          <w:sz w:val="24"/>
          <w:szCs w:val="24"/>
        </w:rPr>
        <w:t>..</w:t>
      </w:r>
    </w:p>
    <w:p w14:paraId="6C7E3330" w14:textId="77777777" w:rsidR="009A5B14" w:rsidRPr="002B48BF" w:rsidRDefault="009A5B14" w:rsidP="00D545F4">
      <w:pPr>
        <w:rPr>
          <w:sz w:val="24"/>
          <w:szCs w:val="24"/>
        </w:rPr>
      </w:pPr>
      <w:r w:rsidRPr="002B48BF">
        <w:rPr>
          <w:sz w:val="24"/>
          <w:szCs w:val="24"/>
        </w:rPr>
        <w:t>Pharmacy stamp with address</w:t>
      </w:r>
      <w:r w:rsidR="00EF743D" w:rsidRPr="002B48BF">
        <w:rPr>
          <w:sz w:val="24"/>
          <w:szCs w:val="24"/>
        </w:rPr>
        <w:t xml:space="preserve"> (ensuring it is clear and easily read for the vote to be valid)</w:t>
      </w:r>
    </w:p>
    <w:p w14:paraId="407EB57E" w14:textId="77777777" w:rsidR="009A5B14" w:rsidRPr="002B48BF" w:rsidRDefault="009A5B14" w:rsidP="00D545F4">
      <w:pPr>
        <w:rPr>
          <w:sz w:val="24"/>
          <w:szCs w:val="24"/>
        </w:rPr>
      </w:pPr>
      <w:r w:rsidRPr="002B48B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BF0AD" wp14:editId="369D0BE4">
                <wp:simplePos x="0" y="0"/>
                <wp:positionH relativeFrom="column">
                  <wp:posOffset>42863</wp:posOffset>
                </wp:positionH>
                <wp:positionV relativeFrom="paragraph">
                  <wp:posOffset>84773</wp:posOffset>
                </wp:positionV>
                <wp:extent cx="4271962" cy="104775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962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E0B29" w14:textId="77777777" w:rsidR="00D545F4" w:rsidRPr="004B4A55" w:rsidRDefault="00D545F4" w:rsidP="00D54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BF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6.7pt;width:336.3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">
                <v:textbox>
                  <w:txbxContent>
                    <w:p w14:paraId="41DE0B29" w14:textId="77777777" w:rsidR="00D545F4" w:rsidRPr="004B4A55" w:rsidRDefault="00D545F4" w:rsidP="00D545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582C1" w14:textId="77777777" w:rsidR="009A5B14" w:rsidRPr="002B48BF" w:rsidRDefault="009A5B14" w:rsidP="00D545F4">
      <w:pPr>
        <w:rPr>
          <w:sz w:val="24"/>
          <w:szCs w:val="24"/>
        </w:rPr>
      </w:pPr>
    </w:p>
    <w:p w14:paraId="66761A1A" w14:textId="77777777" w:rsidR="00D545F4" w:rsidRPr="002B48BF" w:rsidRDefault="00D545F4" w:rsidP="009A5B14">
      <w:pPr>
        <w:rPr>
          <w:sz w:val="24"/>
          <w:szCs w:val="24"/>
        </w:rPr>
      </w:pPr>
    </w:p>
    <w:p w14:paraId="5BD4382D" w14:textId="77777777" w:rsidR="009A5B14" w:rsidRPr="002B48BF" w:rsidRDefault="009A5B14" w:rsidP="00D545F4">
      <w:pPr>
        <w:rPr>
          <w:sz w:val="24"/>
          <w:szCs w:val="24"/>
        </w:rPr>
      </w:pPr>
    </w:p>
    <w:p w14:paraId="6C7160FC" w14:textId="77777777" w:rsidR="00EB7B64" w:rsidRPr="002B48BF" w:rsidRDefault="0047405D" w:rsidP="00EC0DBD">
      <w:pPr>
        <w:rPr>
          <w:rStyle w:val="Hyperlink"/>
          <w:sz w:val="24"/>
          <w:szCs w:val="24"/>
        </w:rPr>
      </w:pPr>
      <w:r w:rsidRPr="002B48BF">
        <w:rPr>
          <w:sz w:val="24"/>
          <w:szCs w:val="24"/>
        </w:rPr>
        <w:t xml:space="preserve">Please </w:t>
      </w:r>
      <w:r w:rsidR="00EF743D" w:rsidRPr="002B48BF">
        <w:rPr>
          <w:sz w:val="24"/>
          <w:szCs w:val="24"/>
        </w:rPr>
        <w:t xml:space="preserve">email the </w:t>
      </w:r>
      <w:r w:rsidRPr="002B48BF">
        <w:rPr>
          <w:sz w:val="24"/>
          <w:szCs w:val="24"/>
        </w:rPr>
        <w:t>comp</w:t>
      </w:r>
      <w:r w:rsidR="00EF743D" w:rsidRPr="002B48BF">
        <w:rPr>
          <w:sz w:val="24"/>
          <w:szCs w:val="24"/>
        </w:rPr>
        <w:t xml:space="preserve">leted voting paper </w:t>
      </w:r>
      <w:r w:rsidRPr="002B48BF">
        <w:rPr>
          <w:sz w:val="24"/>
          <w:szCs w:val="24"/>
        </w:rPr>
        <w:t>to:</w:t>
      </w:r>
      <w:r w:rsidR="00EC0DBD" w:rsidRPr="002B48BF">
        <w:rPr>
          <w:sz w:val="24"/>
          <w:szCs w:val="24"/>
        </w:rPr>
        <w:t xml:space="preserve"> </w:t>
      </w:r>
      <w:r w:rsidR="00397823" w:rsidRPr="002B48BF">
        <w:rPr>
          <w:sz w:val="24"/>
          <w:szCs w:val="24"/>
        </w:rPr>
        <w:t xml:space="preserve">Hazel Sisson </w:t>
      </w:r>
      <w:r w:rsidR="00EC0DBD" w:rsidRPr="002B48BF">
        <w:rPr>
          <w:sz w:val="24"/>
          <w:szCs w:val="24"/>
        </w:rPr>
        <w:t xml:space="preserve"> </w:t>
      </w:r>
      <w:hyperlink r:id="rId10" w:history="1">
        <w:r w:rsidR="00397823" w:rsidRPr="002B48BF">
          <w:rPr>
            <w:rStyle w:val="Hyperlink"/>
            <w:sz w:val="24"/>
            <w:szCs w:val="24"/>
          </w:rPr>
          <w:t>info@pharmacylincolnshire.org</w:t>
        </w:r>
      </w:hyperlink>
      <w:r w:rsidR="00EC0DBD" w:rsidRPr="002B48BF">
        <w:rPr>
          <w:rStyle w:val="Hyperlink"/>
          <w:sz w:val="24"/>
          <w:szCs w:val="24"/>
        </w:rPr>
        <w:t xml:space="preserve"> </w:t>
      </w:r>
    </w:p>
    <w:p w14:paraId="30A686BE" w14:textId="7AE6344D" w:rsidR="00FC5239" w:rsidRPr="002B48BF" w:rsidRDefault="00304C42" w:rsidP="00EC0DBD">
      <w:pPr>
        <w:rPr>
          <w:sz w:val="24"/>
          <w:szCs w:val="24"/>
        </w:rPr>
      </w:pPr>
      <w:r w:rsidRPr="002B48BF">
        <w:rPr>
          <w:sz w:val="24"/>
          <w:szCs w:val="24"/>
        </w:rPr>
        <w:t xml:space="preserve">By 12 noon on </w:t>
      </w:r>
      <w:r w:rsidR="00E35B54" w:rsidRPr="002B48BF">
        <w:rPr>
          <w:sz w:val="24"/>
          <w:szCs w:val="24"/>
        </w:rPr>
        <w:t>13</w:t>
      </w:r>
      <w:r w:rsidR="00E35B54" w:rsidRPr="002B48BF">
        <w:rPr>
          <w:sz w:val="24"/>
          <w:szCs w:val="24"/>
          <w:vertAlign w:val="superscript"/>
        </w:rPr>
        <w:t>th</w:t>
      </w:r>
      <w:r w:rsidR="00E35B54" w:rsidRPr="002B48BF">
        <w:rPr>
          <w:sz w:val="24"/>
          <w:szCs w:val="24"/>
        </w:rPr>
        <w:t xml:space="preserve"> January 2023</w:t>
      </w:r>
    </w:p>
    <w:sectPr w:rsidR="00FC5239" w:rsidRPr="002B48BF" w:rsidSect="00C8794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C75B" w14:textId="77777777" w:rsidR="00B52620" w:rsidRDefault="00B52620" w:rsidP="00B52620">
      <w:pPr>
        <w:spacing w:after="0" w:line="240" w:lineRule="auto"/>
      </w:pPr>
      <w:r>
        <w:separator/>
      </w:r>
    </w:p>
  </w:endnote>
  <w:endnote w:type="continuationSeparator" w:id="0">
    <w:p w14:paraId="66DB4965" w14:textId="77777777" w:rsidR="00B52620" w:rsidRDefault="00B52620" w:rsidP="00B5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24A3" w14:textId="77777777" w:rsidR="00B52620" w:rsidRDefault="00B52620" w:rsidP="00B52620">
      <w:pPr>
        <w:spacing w:after="0" w:line="240" w:lineRule="auto"/>
      </w:pPr>
      <w:r>
        <w:separator/>
      </w:r>
    </w:p>
  </w:footnote>
  <w:footnote w:type="continuationSeparator" w:id="0">
    <w:p w14:paraId="468327C7" w14:textId="77777777" w:rsidR="00B52620" w:rsidRDefault="00B52620" w:rsidP="00B5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7B39" w14:textId="7B597DDF" w:rsidR="00B52620" w:rsidRDefault="00B52620">
    <w:pPr>
      <w:pStyle w:val="Header"/>
    </w:pPr>
    <w:r>
      <w:rPr>
        <w:noProof/>
      </w:rPr>
      <w:drawing>
        <wp:inline distT="0" distB="0" distL="0" distR="0" wp14:anchorId="333EC41B" wp14:editId="6F88107B">
          <wp:extent cx="6645910" cy="1423670"/>
          <wp:effectExtent l="0" t="0" r="2540" b="5080"/>
          <wp:docPr id="1" name="Picture 1" descr="Ico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423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27C8F"/>
    <w:multiLevelType w:val="hybridMultilevel"/>
    <w:tmpl w:val="030C5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90077"/>
    <w:multiLevelType w:val="hybridMultilevel"/>
    <w:tmpl w:val="BCDA91E2"/>
    <w:lvl w:ilvl="0" w:tplc="DA464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F4"/>
    <w:rsid w:val="0001179A"/>
    <w:rsid w:val="000756E5"/>
    <w:rsid w:val="00080B21"/>
    <w:rsid w:val="00084DAC"/>
    <w:rsid w:val="000F116C"/>
    <w:rsid w:val="00140DB9"/>
    <w:rsid w:val="00170516"/>
    <w:rsid w:val="00185056"/>
    <w:rsid w:val="00231C5B"/>
    <w:rsid w:val="002427DF"/>
    <w:rsid w:val="002863B0"/>
    <w:rsid w:val="002B48BF"/>
    <w:rsid w:val="00304C42"/>
    <w:rsid w:val="00340B5C"/>
    <w:rsid w:val="00397823"/>
    <w:rsid w:val="003A51EF"/>
    <w:rsid w:val="003A64BA"/>
    <w:rsid w:val="0043074D"/>
    <w:rsid w:val="004361D2"/>
    <w:rsid w:val="00453185"/>
    <w:rsid w:val="0047405D"/>
    <w:rsid w:val="00484EF2"/>
    <w:rsid w:val="004A4F79"/>
    <w:rsid w:val="004A6EF7"/>
    <w:rsid w:val="004B4A55"/>
    <w:rsid w:val="00510086"/>
    <w:rsid w:val="00532E18"/>
    <w:rsid w:val="005539B1"/>
    <w:rsid w:val="00557B20"/>
    <w:rsid w:val="005F4F52"/>
    <w:rsid w:val="006D32C7"/>
    <w:rsid w:val="007263B4"/>
    <w:rsid w:val="00790766"/>
    <w:rsid w:val="008933F8"/>
    <w:rsid w:val="008B0B1F"/>
    <w:rsid w:val="00980C9C"/>
    <w:rsid w:val="009A5B14"/>
    <w:rsid w:val="009E6B9B"/>
    <w:rsid w:val="00A4078E"/>
    <w:rsid w:val="00A70D11"/>
    <w:rsid w:val="00A779D3"/>
    <w:rsid w:val="00AE2BE8"/>
    <w:rsid w:val="00B52620"/>
    <w:rsid w:val="00BF67C7"/>
    <w:rsid w:val="00C551CD"/>
    <w:rsid w:val="00C87943"/>
    <w:rsid w:val="00C87CA0"/>
    <w:rsid w:val="00CD0710"/>
    <w:rsid w:val="00CE71BA"/>
    <w:rsid w:val="00D02014"/>
    <w:rsid w:val="00D545F4"/>
    <w:rsid w:val="00D65242"/>
    <w:rsid w:val="00DA5EB2"/>
    <w:rsid w:val="00DB7F2C"/>
    <w:rsid w:val="00DE21AF"/>
    <w:rsid w:val="00DF621E"/>
    <w:rsid w:val="00E33E17"/>
    <w:rsid w:val="00E35B54"/>
    <w:rsid w:val="00EB7B64"/>
    <w:rsid w:val="00EC0DBD"/>
    <w:rsid w:val="00EF743D"/>
    <w:rsid w:val="00F42090"/>
    <w:rsid w:val="00F577BE"/>
    <w:rsid w:val="00F946C9"/>
    <w:rsid w:val="00FA0BEA"/>
    <w:rsid w:val="00FB59A6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1B13"/>
  <w15:docId w15:val="{089B7554-C847-4E29-A584-CCC30A1E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F4"/>
  </w:style>
  <w:style w:type="paragraph" w:styleId="Heading1">
    <w:name w:val="heading 1"/>
    <w:basedOn w:val="Normal"/>
    <w:next w:val="Normal"/>
    <w:link w:val="Heading1Char"/>
    <w:uiPriority w:val="9"/>
    <w:qFormat/>
    <w:rsid w:val="004B4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F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54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5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2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978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620"/>
  </w:style>
  <w:style w:type="paragraph" w:styleId="Footer">
    <w:name w:val="footer"/>
    <w:basedOn w:val="Normal"/>
    <w:link w:val="FooterChar"/>
    <w:uiPriority w:val="99"/>
    <w:unhideWhenUsed/>
    <w:rsid w:val="00B5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pharmacylincolnshi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D5E3F2AD73408B8770B8ED646E13" ma:contentTypeVersion="16" ma:contentTypeDescription="Create a new document." ma:contentTypeScope="" ma:versionID="78c587903de421ac18f0f76473c2a184">
  <xsd:schema xmlns:xsd="http://www.w3.org/2001/XMLSchema" xmlns:xs="http://www.w3.org/2001/XMLSchema" xmlns:p="http://schemas.microsoft.com/office/2006/metadata/properties" xmlns:ns2="87ad74db-9930-44d4-bd28-1060d8d5079c" xmlns:ns3="0eb3c25d-42a9-4315-958d-be7b69d96b18" targetNamespace="http://schemas.microsoft.com/office/2006/metadata/properties" ma:root="true" ma:fieldsID="f33096edb115b2dea28cbdf90566c959" ns2:_="" ns3:_="">
    <xsd:import namespace="87ad74db-9930-44d4-bd28-1060d8d5079c"/>
    <xsd:import namespace="0eb3c25d-42a9-4315-958d-be7b69d96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d74db-9930-44d4-bd28-1060d8d5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428f93-caba-4eae-a083-55b189e44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3c25d-42a9-4315-958d-be7b69d96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7ffae4-a070-43d0-b27c-a224ae1ef286}" ma:internalName="TaxCatchAll" ma:showField="CatchAllData" ma:web="0eb3c25d-42a9-4315-958d-be7b69d96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b3c25d-42a9-4315-958d-be7b69d96b18" xsi:nil="true"/>
    <lcf76f155ced4ddcb4097134ff3c332f xmlns="87ad74db-9930-44d4-bd28-1060d8d5079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62750-8F4E-40A4-9FAA-93161C8E3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d74db-9930-44d4-bd28-1060d8d5079c"/>
    <ds:schemaRef ds:uri="0eb3c25d-42a9-4315-958d-be7b69d96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A32BA-062F-4937-A941-4B87E9516605}">
  <ds:schemaRefs>
    <ds:schemaRef ds:uri="http://schemas.microsoft.com/office/2006/metadata/properties"/>
    <ds:schemaRef ds:uri="http://schemas.microsoft.com/office/infopath/2007/PartnerControls"/>
    <ds:schemaRef ds:uri="0eb3c25d-42a9-4315-958d-be7b69d96b18"/>
    <ds:schemaRef ds:uri="87ad74db-9930-44d4-bd28-1060d8d5079c"/>
  </ds:schemaRefs>
</ds:datastoreItem>
</file>

<file path=customXml/itemProps3.xml><?xml version="1.0" encoding="utf-8"?>
<ds:datastoreItem xmlns:ds="http://schemas.openxmlformats.org/officeDocument/2006/customXml" ds:itemID="{4268396B-2B5F-4979-A686-25B4FE3AB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King</dc:creator>
  <cp:lastModifiedBy>Hazel Sisson</cp:lastModifiedBy>
  <cp:revision>11</cp:revision>
  <dcterms:created xsi:type="dcterms:W3CDTF">2022-12-21T10:12:00Z</dcterms:created>
  <dcterms:modified xsi:type="dcterms:W3CDTF">2022-12-22T12:38:00Z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0x0101000193D5E3F2AD73408B8770B8ED646E13</vt:lpwstr>
  </property>
  <property fmtid="{D5CDD505-2E9C-101B-9397-08002B2CF9AE}" pid="3" name="MediaServiceImageTags">
    <vt:lpwstr/>
  </property>
</Properties>
</file>