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2704" w14:textId="376837BC" w:rsidR="00032F8C" w:rsidRDefault="003A4133">
      <w:r w:rsidRPr="00FB3BB7">
        <w:rPr>
          <w:noProof/>
        </w:rPr>
        <w:drawing>
          <wp:anchor distT="0" distB="0" distL="114300" distR="114300" simplePos="0" relativeHeight="251662338" behindDoc="0" locked="0" layoutInCell="1" allowOverlap="1" wp14:anchorId="342F0AF4" wp14:editId="45F97A93">
            <wp:simplePos x="0" y="0"/>
            <wp:positionH relativeFrom="column">
              <wp:posOffset>5528945</wp:posOffset>
            </wp:positionH>
            <wp:positionV relativeFrom="paragraph">
              <wp:posOffset>8651821</wp:posOffset>
            </wp:positionV>
            <wp:extent cx="1770434" cy="1770434"/>
            <wp:effectExtent l="0" t="0" r="1270" b="1270"/>
            <wp:wrapNone/>
            <wp:docPr id="1566305380" name="Picture 1" descr="A qr code with black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22B6A9A-15EF-40B4-87FC-F914EC2C2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89091" name="Picture 1" descr="A qr code with black dot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434" cy="1770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294">
        <w:rPr>
          <w:noProof/>
        </w:rPr>
        <w:drawing>
          <wp:anchor distT="0" distB="0" distL="114300" distR="114300" simplePos="0" relativeHeight="251660290" behindDoc="0" locked="0" layoutInCell="1" allowOverlap="1" wp14:anchorId="7952FBE7" wp14:editId="2DBD8B3A">
            <wp:simplePos x="0" y="0"/>
            <wp:positionH relativeFrom="column">
              <wp:posOffset>3087574</wp:posOffset>
            </wp:positionH>
            <wp:positionV relativeFrom="paragraph">
              <wp:posOffset>1215012</wp:posOffset>
            </wp:positionV>
            <wp:extent cx="4211156" cy="4446905"/>
            <wp:effectExtent l="0" t="0" r="0" b="0"/>
            <wp:wrapNone/>
            <wp:docPr id="473845556" name="Picture 2" descr="Woman standing in train">
              <a:extLst xmlns:a="http://schemas.openxmlformats.org/drawingml/2006/main">
                <a:ext uri="{FF2B5EF4-FFF2-40B4-BE49-F238E27FC236}">
                  <a16:creationId xmlns:a16="http://schemas.microsoft.com/office/drawing/2014/main" id="{3B2E4280-A5B6-4B10-8BFD-B45B7676F7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45556" name="Picture 473845556" descr="Woman standing in trai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3" t="11802" r="26989" b="-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186" cy="4446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294">
        <w:rPr>
          <w:noProof/>
        </w:rPr>
        <w:drawing>
          <wp:anchor distT="0" distB="0" distL="114300" distR="114300" simplePos="0" relativeHeight="251657215" behindDoc="1" locked="0" layoutInCell="1" allowOverlap="1" wp14:anchorId="62B9748B" wp14:editId="78C77310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7305675" cy="10420350"/>
            <wp:effectExtent l="0" t="0" r="9525" b="0"/>
            <wp:wrapNone/>
            <wp:docPr id="732799479" name="Picture 2" descr="A screenshot of a photo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AD134D8-02F5-4A95-BC21-C5D0598F47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99479" name="Picture 2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69">
        <w:rPr>
          <w:noProof/>
        </w:rPr>
        <w:drawing>
          <wp:anchor distT="0" distB="0" distL="114300" distR="114300" simplePos="0" relativeHeight="251658242" behindDoc="0" locked="0" layoutInCell="1" allowOverlap="1" wp14:anchorId="11A98B2E" wp14:editId="4141BA3A">
            <wp:simplePos x="0" y="0"/>
            <wp:positionH relativeFrom="column">
              <wp:posOffset>4311650</wp:posOffset>
            </wp:positionH>
            <wp:positionV relativeFrom="paragraph">
              <wp:posOffset>145465</wp:posOffset>
            </wp:positionV>
            <wp:extent cx="2998694" cy="882031"/>
            <wp:effectExtent l="0" t="0" r="0" b="0"/>
            <wp:wrapNone/>
            <wp:docPr id="15746929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8C0BB78-EEF8-49D6-8437-E03E427B54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94" cy="8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2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CA0B78" wp14:editId="1D831BAA">
                <wp:simplePos x="0" y="0"/>
                <wp:positionH relativeFrom="column">
                  <wp:posOffset>172720</wp:posOffset>
                </wp:positionH>
                <wp:positionV relativeFrom="paragraph">
                  <wp:posOffset>5511800</wp:posOffset>
                </wp:positionV>
                <wp:extent cx="5124450" cy="4886325"/>
                <wp:effectExtent l="0" t="0" r="0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FE8289-DE96-422F-9B81-3B71E0DD7B8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88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82BE" w14:textId="3846A7A1" w:rsidR="0057107F" w:rsidRPr="00457E29" w:rsidRDefault="00FA3FC0" w:rsidP="00883EF2">
                            <w:pPr>
                              <w:spacing w:line="240" w:lineRule="auto"/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</w:pPr>
                            <w:r w:rsidRPr="00457E29"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>T</w:t>
                            </w:r>
                            <w:r w:rsidR="00D229C0" w:rsidRPr="00457E29"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>ime for you</w:t>
                            </w:r>
                            <w:r w:rsidR="00C07400" w:rsidRPr="00457E29"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>r pill check?</w:t>
                            </w:r>
                          </w:p>
                          <w:p w14:paraId="5426F3D7" w14:textId="468BC40E" w:rsidR="0057107F" w:rsidRPr="003C2ED9" w:rsidRDefault="003934D8" w:rsidP="00883EF2">
                            <w:pPr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</w:pPr>
                            <w:r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You can now get </w:t>
                            </w:r>
                            <w:r w:rsidR="00B70189"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your pill check, </w:t>
                            </w:r>
                            <w:r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oral contraception and emergency contracept</w:t>
                            </w:r>
                            <w:r w:rsidR="004253A5"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ion</w:t>
                            </w:r>
                            <w:r w:rsidR="0057107F"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at </w:t>
                            </w:r>
                            <w:r w:rsidR="00D229C0"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 w:rsidR="00457E29"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community</w:t>
                            </w:r>
                            <w:r w:rsidR="0057107F" w:rsidRPr="003C2ED9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pharmacy</w:t>
                            </w:r>
                          </w:p>
                          <w:p w14:paraId="5D4884CB" w14:textId="77777777" w:rsidR="003D12A8" w:rsidRPr="00AF4A0E" w:rsidRDefault="003D12A8" w:rsidP="003C2ED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82F98F" w14:textId="77777777" w:rsidR="00AF4A0E" w:rsidRPr="00AF4A0E" w:rsidRDefault="00AF4A0E" w:rsidP="00AF4A0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F4A0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Scan the QR code to find a participating pharmacy</w:t>
                            </w:r>
                          </w:p>
                          <w:p w14:paraId="4FD22264" w14:textId="77777777" w:rsidR="0057107F" w:rsidRPr="00883EF2" w:rsidRDefault="0057107F" w:rsidP="00883E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83EF2">
                              <w:rPr>
                                <w:sz w:val="32"/>
                                <w:szCs w:val="32"/>
                              </w:rPr>
                              <w:t>This is a free service funded by NHS England</w:t>
                            </w:r>
                          </w:p>
                          <w:p w14:paraId="4B7E345D" w14:textId="77777777" w:rsidR="0057107F" w:rsidRPr="008A090E" w:rsidRDefault="0057107F" w:rsidP="005710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ABAC0D" w14:textId="77777777" w:rsidR="0057107F" w:rsidRPr="008A090E" w:rsidRDefault="0057107F" w:rsidP="005710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0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6pt;margin-top:434pt;width:403.5pt;height:3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" filled="f" stroked="f">
                <v:textbox>
                  <w:txbxContent>
                    <w:p w14:paraId="2E5A82BE" w14:textId="3846A7A1" w:rsidR="0057107F" w:rsidRPr="00457E29" w:rsidRDefault="00FA3FC0" w:rsidP="00883EF2">
                      <w:pPr>
                        <w:spacing w:line="240" w:lineRule="auto"/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</w:pPr>
                      <w:r w:rsidRPr="00457E29"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>T</w:t>
                      </w:r>
                      <w:r w:rsidR="00D229C0" w:rsidRPr="00457E29"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>ime for you</w:t>
                      </w:r>
                      <w:r w:rsidR="00C07400" w:rsidRPr="00457E29"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>r pill check?</w:t>
                      </w:r>
                    </w:p>
                    <w:p w14:paraId="5426F3D7" w14:textId="468BC40E" w:rsidR="0057107F" w:rsidRPr="003C2ED9" w:rsidRDefault="003934D8" w:rsidP="00883EF2">
                      <w:pPr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</w:pPr>
                      <w:r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You can now get </w:t>
                      </w:r>
                      <w:r w:rsidR="00B70189"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your pill check, </w:t>
                      </w:r>
                      <w:r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oral contraception and emergency contracept</w:t>
                      </w:r>
                      <w:r w:rsidR="004253A5"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ion</w:t>
                      </w:r>
                      <w:r w:rsidR="0057107F"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at </w:t>
                      </w:r>
                      <w:r w:rsidR="00D229C0"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a</w:t>
                      </w:r>
                      <w:r w:rsidR="00457E29"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community</w:t>
                      </w:r>
                      <w:r w:rsidR="0057107F" w:rsidRPr="003C2ED9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pharmacy</w:t>
                      </w:r>
                    </w:p>
                    <w:p w14:paraId="5D4884CB" w14:textId="77777777" w:rsidR="003D12A8" w:rsidRPr="00AF4A0E" w:rsidRDefault="003D12A8" w:rsidP="003C2ED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82F98F" w14:textId="77777777" w:rsidR="00AF4A0E" w:rsidRPr="00AF4A0E" w:rsidRDefault="00AF4A0E" w:rsidP="00AF4A0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F4A0E">
                        <w:rPr>
                          <w:b/>
                          <w:bCs/>
                          <w:sz w:val="44"/>
                          <w:szCs w:val="44"/>
                        </w:rPr>
                        <w:t>Scan the QR code to find a participating pharmacy</w:t>
                      </w:r>
                    </w:p>
                    <w:p w14:paraId="4FD22264" w14:textId="77777777" w:rsidR="0057107F" w:rsidRPr="00883EF2" w:rsidRDefault="0057107F" w:rsidP="00883EF2">
                      <w:pPr>
                        <w:rPr>
                          <w:sz w:val="32"/>
                          <w:szCs w:val="32"/>
                        </w:rPr>
                      </w:pPr>
                      <w:r w:rsidRPr="00883EF2">
                        <w:rPr>
                          <w:sz w:val="32"/>
                          <w:szCs w:val="32"/>
                        </w:rPr>
                        <w:t>This is a free service funded by NHS England</w:t>
                      </w:r>
                    </w:p>
                    <w:p w14:paraId="4B7E345D" w14:textId="77777777" w:rsidR="0057107F" w:rsidRPr="008A090E" w:rsidRDefault="0057107F" w:rsidP="005710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3ABAC0D" w14:textId="77777777" w:rsidR="0057107F" w:rsidRPr="008A090E" w:rsidRDefault="0057107F" w:rsidP="005710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32F8C" w:rsidSect="0057107F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7F"/>
    <w:rsid w:val="000059A0"/>
    <w:rsid w:val="00032F8C"/>
    <w:rsid w:val="000C2196"/>
    <w:rsid w:val="000C28D3"/>
    <w:rsid w:val="000D38DE"/>
    <w:rsid w:val="001546F8"/>
    <w:rsid w:val="002078F6"/>
    <w:rsid w:val="00245C6F"/>
    <w:rsid w:val="0027754F"/>
    <w:rsid w:val="00286051"/>
    <w:rsid w:val="002E45D5"/>
    <w:rsid w:val="002F2C6B"/>
    <w:rsid w:val="00345D65"/>
    <w:rsid w:val="00352F66"/>
    <w:rsid w:val="003934D8"/>
    <w:rsid w:val="003A4133"/>
    <w:rsid w:val="003C28EF"/>
    <w:rsid w:val="003C2ED9"/>
    <w:rsid w:val="003D12A8"/>
    <w:rsid w:val="003E20E3"/>
    <w:rsid w:val="004253A5"/>
    <w:rsid w:val="00433173"/>
    <w:rsid w:val="004516C0"/>
    <w:rsid w:val="00457E29"/>
    <w:rsid w:val="00500D03"/>
    <w:rsid w:val="00561CB7"/>
    <w:rsid w:val="0057107F"/>
    <w:rsid w:val="005825AE"/>
    <w:rsid w:val="005928F0"/>
    <w:rsid w:val="00610CDD"/>
    <w:rsid w:val="00655DEA"/>
    <w:rsid w:val="006764F4"/>
    <w:rsid w:val="006C4C24"/>
    <w:rsid w:val="007029A6"/>
    <w:rsid w:val="00725EF7"/>
    <w:rsid w:val="00741F1D"/>
    <w:rsid w:val="00762D9C"/>
    <w:rsid w:val="007842E8"/>
    <w:rsid w:val="007A3960"/>
    <w:rsid w:val="007C5D69"/>
    <w:rsid w:val="00823FB9"/>
    <w:rsid w:val="00850739"/>
    <w:rsid w:val="00877639"/>
    <w:rsid w:val="00883EF2"/>
    <w:rsid w:val="008A29A3"/>
    <w:rsid w:val="009C5BE7"/>
    <w:rsid w:val="009D789D"/>
    <w:rsid w:val="009E51E1"/>
    <w:rsid w:val="00AF4A0E"/>
    <w:rsid w:val="00B035DC"/>
    <w:rsid w:val="00B30879"/>
    <w:rsid w:val="00B40797"/>
    <w:rsid w:val="00B70189"/>
    <w:rsid w:val="00BA58A5"/>
    <w:rsid w:val="00BC7A92"/>
    <w:rsid w:val="00C07400"/>
    <w:rsid w:val="00C25DF3"/>
    <w:rsid w:val="00C27215"/>
    <w:rsid w:val="00C656B4"/>
    <w:rsid w:val="00C93359"/>
    <w:rsid w:val="00C9426A"/>
    <w:rsid w:val="00CD1992"/>
    <w:rsid w:val="00CD6F3A"/>
    <w:rsid w:val="00CE542C"/>
    <w:rsid w:val="00CF5660"/>
    <w:rsid w:val="00D11294"/>
    <w:rsid w:val="00D229C0"/>
    <w:rsid w:val="00D370EB"/>
    <w:rsid w:val="00D42B2A"/>
    <w:rsid w:val="00D5550E"/>
    <w:rsid w:val="00E14B38"/>
    <w:rsid w:val="00EA5D67"/>
    <w:rsid w:val="00EB7232"/>
    <w:rsid w:val="00F16221"/>
    <w:rsid w:val="00F53FDB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E7D1"/>
  <w15:chartTrackingRefBased/>
  <w15:docId w15:val="{788F884C-1407-4517-AC2C-30FA13B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7F"/>
  </w:style>
  <w:style w:type="paragraph" w:styleId="Heading1">
    <w:name w:val="heading 1"/>
    <w:basedOn w:val="Normal"/>
    <w:next w:val="Normal"/>
    <w:link w:val="Heading1Char"/>
    <w:uiPriority w:val="9"/>
    <w:qFormat/>
    <w:rsid w:val="0057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d74db-9930-44d4-bd28-1060d8d5079c">
      <Terms xmlns="http://schemas.microsoft.com/office/infopath/2007/PartnerControls"/>
    </lcf76f155ced4ddcb4097134ff3c332f>
    <TaxCatchAll xmlns="0eb3c25d-42a9-4315-958d-be7b69d96b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D5E3F2AD73408B8770B8ED646E13" ma:contentTypeVersion="18" ma:contentTypeDescription="Create a new document." ma:contentTypeScope="" ma:versionID="88007b4a0c65fe9571d571afad86ab48">
  <xsd:schema xmlns:xsd="http://www.w3.org/2001/XMLSchema" xmlns:xs="http://www.w3.org/2001/XMLSchema" xmlns:p="http://schemas.microsoft.com/office/2006/metadata/properties" xmlns:ns2="87ad74db-9930-44d4-bd28-1060d8d5079c" xmlns:ns3="0eb3c25d-42a9-4315-958d-be7b69d96b18" targetNamespace="http://schemas.microsoft.com/office/2006/metadata/properties" ma:root="true" ma:fieldsID="2ef1c8aa2a723fc2621e035917de1c94" ns2:_="" ns3:_="">
    <xsd:import namespace="87ad74db-9930-44d4-bd28-1060d8d5079c"/>
    <xsd:import namespace="0eb3c25d-42a9-4315-958d-be7b69d9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74db-9930-44d4-bd28-1060d8d5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28f93-caba-4eae-a083-55b189e44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c25d-42a9-4315-958d-be7b69d9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ffae4-a070-43d0-b27c-a224ae1ef286}" ma:internalName="TaxCatchAll" ma:showField="CatchAllData" ma:web="0eb3c25d-42a9-4315-958d-be7b69d96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35F5A-BA16-4563-B72B-1961B074370B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24036513-34DE-4383-B37E-08778D2D1929}"/>
</file>

<file path=customXml/itemProps3.xml><?xml version="1.0" encoding="utf-8"?>
<ds:datastoreItem xmlns:ds="http://schemas.openxmlformats.org/officeDocument/2006/customXml" ds:itemID="{10CF194A-6059-41DA-AB77-5477C3C9C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11</cp:revision>
  <cp:lastPrinted>2025-09-17T08:31:00Z</cp:lastPrinted>
  <dcterms:created xsi:type="dcterms:W3CDTF">2025-10-23T12:42:00Z</dcterms:created>
  <dcterms:modified xsi:type="dcterms:W3CDTF">2025-10-27T10:00:00Z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0x0101000193D5E3F2AD73408B8770B8ED646E13</vt:lpwstr>
  </property>
  <property fmtid="{D5CDD505-2E9C-101B-9397-08002B2CF9AE}" pid="3" name="MediaServiceImageTags">
    <vt:lpwstr/>
  </property>
</Properties>
</file>