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52704" w14:textId="1A830687" w:rsidR="00032F8C" w:rsidRDefault="00CB21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CA0B78" wp14:editId="5D77341F">
                <wp:simplePos x="0" y="0"/>
                <wp:positionH relativeFrom="column">
                  <wp:posOffset>169275</wp:posOffset>
                </wp:positionH>
                <wp:positionV relativeFrom="paragraph">
                  <wp:posOffset>5573003</wp:posOffset>
                </wp:positionV>
                <wp:extent cx="5038927" cy="4827270"/>
                <wp:effectExtent l="0" t="0" r="0" b="0"/>
                <wp:wrapNone/>
                <wp:docPr id="87139492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B6F8A7-42F4-43F2-944E-6F8A1F44203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927" cy="4827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A82BE" w14:textId="17D466D6" w:rsidR="0057107F" w:rsidRPr="00457E29" w:rsidRDefault="00B52DD9" w:rsidP="00883EF2">
                            <w:pPr>
                              <w:spacing w:line="240" w:lineRule="auto"/>
                              <w:rPr>
                                <w:rFonts w:ascii="Mokoko Medium" w:hAnsi="Mokoko Medium" w:cs="Mokoko Medium"/>
                                <w:b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Mokoko Medium" w:hAnsi="Mokoko Medium" w:cs="Mokoko Medium"/>
                                <w:b/>
                                <w:sz w:val="74"/>
                                <w:szCs w:val="74"/>
                              </w:rPr>
                              <w:t>Worried you left it late?</w:t>
                            </w:r>
                          </w:p>
                          <w:p w14:paraId="5426F3D7" w14:textId="15375486" w:rsidR="0057107F" w:rsidRPr="000304E2" w:rsidRDefault="003934D8" w:rsidP="00883EF2">
                            <w:pPr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</w:pPr>
                            <w:r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 xml:space="preserve">You can now get </w:t>
                            </w:r>
                            <w:r w:rsidR="004C304D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 xml:space="preserve">advice and a supply of </w:t>
                            </w:r>
                            <w:r w:rsidR="000304E2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>oral contraception or</w:t>
                            </w:r>
                            <w:r w:rsidR="00481032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>emergency contracept</w:t>
                            </w:r>
                            <w:r w:rsidR="004253A5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>ion</w:t>
                            </w:r>
                            <w:r w:rsidR="0057107F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A2D92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 xml:space="preserve">from </w:t>
                            </w:r>
                            <w:r w:rsidR="00B07EA0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>some community</w:t>
                            </w:r>
                            <w:r w:rsidR="00EA2D92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7107F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>pharmac</w:t>
                            </w:r>
                            <w:r w:rsidR="00B07EA0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>ies</w:t>
                            </w:r>
                          </w:p>
                          <w:p w14:paraId="5D4884CB" w14:textId="77777777" w:rsidR="003D12A8" w:rsidRPr="00AF4A0E" w:rsidRDefault="003D12A8" w:rsidP="003C2ED9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3226E27" w14:textId="77777777" w:rsidR="000066EE" w:rsidRPr="000066EE" w:rsidRDefault="000066EE" w:rsidP="000066E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066E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Scan the QR code to find a participating pharmacy</w:t>
                            </w:r>
                          </w:p>
                          <w:p w14:paraId="4FD22264" w14:textId="77777777" w:rsidR="0057107F" w:rsidRPr="00883EF2" w:rsidRDefault="0057107F" w:rsidP="00883EF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83EF2">
                              <w:rPr>
                                <w:sz w:val="32"/>
                                <w:szCs w:val="32"/>
                              </w:rPr>
                              <w:t>This is a free service funded by NHS England</w:t>
                            </w:r>
                          </w:p>
                          <w:p w14:paraId="4B7E345D" w14:textId="77777777" w:rsidR="0057107F" w:rsidRPr="008A090E" w:rsidRDefault="0057107F" w:rsidP="0057107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3ABAC0D" w14:textId="77777777" w:rsidR="0057107F" w:rsidRPr="008A090E" w:rsidRDefault="0057107F" w:rsidP="005710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A0B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35pt;margin-top:438.8pt;width:396.75pt;height:380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" filled="f" stroked="f">
                <v:textbox>
                  <w:txbxContent>
                    <w:p w14:paraId="2E5A82BE" w14:textId="17D466D6" w:rsidR="0057107F" w:rsidRPr="00457E29" w:rsidRDefault="00B52DD9" w:rsidP="00883EF2">
                      <w:pPr>
                        <w:spacing w:line="240" w:lineRule="auto"/>
                        <w:rPr>
                          <w:rFonts w:ascii="Mokoko Medium" w:hAnsi="Mokoko Medium" w:cs="Mokoko Medium"/>
                          <w:b/>
                          <w:sz w:val="74"/>
                          <w:szCs w:val="74"/>
                        </w:rPr>
                      </w:pPr>
                      <w:r>
                        <w:rPr>
                          <w:rFonts w:ascii="Mokoko Medium" w:hAnsi="Mokoko Medium" w:cs="Mokoko Medium"/>
                          <w:b/>
                          <w:sz w:val="74"/>
                          <w:szCs w:val="74"/>
                        </w:rPr>
                        <w:t>Worried you left it late?</w:t>
                      </w:r>
                    </w:p>
                    <w:p w14:paraId="5426F3D7" w14:textId="15375486" w:rsidR="0057107F" w:rsidRPr="000304E2" w:rsidRDefault="003934D8" w:rsidP="00883EF2">
                      <w:pPr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</w:pPr>
                      <w:r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 xml:space="preserve">You can now get </w:t>
                      </w:r>
                      <w:r w:rsidR="004C304D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 xml:space="preserve">advice and a supply of </w:t>
                      </w:r>
                      <w:r w:rsidR="000304E2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>oral contraception or</w:t>
                      </w:r>
                      <w:r w:rsidR="00481032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>emergency contracept</w:t>
                      </w:r>
                      <w:r w:rsidR="004253A5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>ion</w:t>
                      </w:r>
                      <w:r w:rsidR="0057107F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EA2D92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 xml:space="preserve">from </w:t>
                      </w:r>
                      <w:r w:rsidR="00B07EA0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>some community</w:t>
                      </w:r>
                      <w:r w:rsidR="00EA2D92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57107F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>pharmac</w:t>
                      </w:r>
                      <w:r w:rsidR="00B07EA0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>ies</w:t>
                      </w:r>
                    </w:p>
                    <w:p w14:paraId="5D4884CB" w14:textId="77777777" w:rsidR="003D12A8" w:rsidRPr="00AF4A0E" w:rsidRDefault="003D12A8" w:rsidP="003C2ED9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3226E27" w14:textId="77777777" w:rsidR="000066EE" w:rsidRPr="000066EE" w:rsidRDefault="000066EE" w:rsidP="000066EE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0066EE">
                        <w:rPr>
                          <w:b/>
                          <w:bCs/>
                          <w:sz w:val="44"/>
                          <w:szCs w:val="44"/>
                        </w:rPr>
                        <w:t>Scan the QR code to find a participating pharmacy</w:t>
                      </w:r>
                    </w:p>
                    <w:p w14:paraId="4FD22264" w14:textId="77777777" w:rsidR="0057107F" w:rsidRPr="00883EF2" w:rsidRDefault="0057107F" w:rsidP="00883EF2">
                      <w:pPr>
                        <w:rPr>
                          <w:sz w:val="32"/>
                          <w:szCs w:val="32"/>
                        </w:rPr>
                      </w:pPr>
                      <w:r w:rsidRPr="00883EF2">
                        <w:rPr>
                          <w:sz w:val="32"/>
                          <w:szCs w:val="32"/>
                        </w:rPr>
                        <w:t>This is a free service funded by NHS England</w:t>
                      </w:r>
                    </w:p>
                    <w:p w14:paraId="4B7E345D" w14:textId="77777777" w:rsidR="0057107F" w:rsidRPr="008A090E" w:rsidRDefault="0057107F" w:rsidP="0057107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3ABAC0D" w14:textId="77777777" w:rsidR="0057107F" w:rsidRPr="008A090E" w:rsidRDefault="0057107F" w:rsidP="005710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3BB7">
        <w:rPr>
          <w:noProof/>
        </w:rPr>
        <w:drawing>
          <wp:anchor distT="0" distB="0" distL="114300" distR="114300" simplePos="0" relativeHeight="251663360" behindDoc="0" locked="0" layoutInCell="1" allowOverlap="1" wp14:anchorId="5F914E9F" wp14:editId="2F467016">
            <wp:simplePos x="0" y="0"/>
            <wp:positionH relativeFrom="column">
              <wp:posOffset>5526405</wp:posOffset>
            </wp:positionH>
            <wp:positionV relativeFrom="paragraph">
              <wp:posOffset>8651186</wp:posOffset>
            </wp:positionV>
            <wp:extent cx="1770434" cy="1770434"/>
            <wp:effectExtent l="0" t="0" r="1270" b="1270"/>
            <wp:wrapNone/>
            <wp:docPr id="1566305380" name="Picture 1" descr="A qr code with black dot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22B6A9A-15EF-40B4-87FC-F914EC2C26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389091" name="Picture 1" descr="A qr code with black dot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434" cy="1770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DA5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0A1A8816" wp14:editId="109B8704">
            <wp:simplePos x="0" y="0"/>
            <wp:positionH relativeFrom="column">
              <wp:posOffset>2718199</wp:posOffset>
            </wp:positionH>
            <wp:positionV relativeFrom="paragraph">
              <wp:posOffset>1253490</wp:posOffset>
            </wp:positionV>
            <wp:extent cx="4581728" cy="4240389"/>
            <wp:effectExtent l="0" t="0" r="0" b="8255"/>
            <wp:wrapNone/>
            <wp:docPr id="870333543" name="Picture 2" descr="Couple hugging on 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333543" name="Picture 870333543" descr="Couple hugging on beach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86" t="1" r="17238" b="13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728" cy="4240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294">
        <w:rPr>
          <w:noProof/>
        </w:rPr>
        <w:drawing>
          <wp:anchor distT="0" distB="0" distL="114300" distR="114300" simplePos="0" relativeHeight="251653120" behindDoc="1" locked="0" layoutInCell="1" allowOverlap="1" wp14:anchorId="62B9748B" wp14:editId="2605EDFC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7305675" cy="10420350"/>
            <wp:effectExtent l="0" t="0" r="9525" b="0"/>
            <wp:wrapNone/>
            <wp:docPr id="732799479" name="Picture 2" descr="A screenshot of a photo box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6924A19-C8FF-4B3B-87E8-4A71C233E7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301045" name="Picture 2" descr="A screenshot of a photo box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4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5D69">
        <w:rPr>
          <w:noProof/>
        </w:rPr>
        <w:drawing>
          <wp:anchor distT="0" distB="0" distL="114300" distR="114300" simplePos="0" relativeHeight="251659264" behindDoc="0" locked="0" layoutInCell="1" allowOverlap="1" wp14:anchorId="11A98B2E" wp14:editId="53C809B3">
            <wp:simplePos x="0" y="0"/>
            <wp:positionH relativeFrom="column">
              <wp:posOffset>4311650</wp:posOffset>
            </wp:positionH>
            <wp:positionV relativeFrom="paragraph">
              <wp:posOffset>145465</wp:posOffset>
            </wp:positionV>
            <wp:extent cx="2998694" cy="882031"/>
            <wp:effectExtent l="0" t="0" r="0" b="0"/>
            <wp:wrapNone/>
            <wp:docPr id="15746929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28C0BB78-EEF8-49D6-8437-E03E427B54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0" t="21379" r="9538" b="33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694" cy="88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2F8C" w:rsidSect="0057107F">
      <w:type w:val="continuous"/>
      <w:pgSz w:w="11906" w:h="16838"/>
      <w:pgMar w:top="170" w:right="193" w:bottom="289" w:left="193" w:header="73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koko Medium">
    <w:panose1 w:val="02060603020203020204"/>
    <w:charset w:val="00"/>
    <w:family w:val="roman"/>
    <w:pitch w:val="variable"/>
    <w:sig w:usb0="A00000EF" w:usb1="0000205B" w:usb2="00000008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7F"/>
    <w:rsid w:val="000066EE"/>
    <w:rsid w:val="000304E2"/>
    <w:rsid w:val="00032F8C"/>
    <w:rsid w:val="00050D36"/>
    <w:rsid w:val="000A1515"/>
    <w:rsid w:val="000C2196"/>
    <w:rsid w:val="000C28D3"/>
    <w:rsid w:val="000D38DE"/>
    <w:rsid w:val="001546F8"/>
    <w:rsid w:val="001C4F6C"/>
    <w:rsid w:val="002078F6"/>
    <w:rsid w:val="00245C6F"/>
    <w:rsid w:val="0027754F"/>
    <w:rsid w:val="00286051"/>
    <w:rsid w:val="002E45D5"/>
    <w:rsid w:val="002F2C6B"/>
    <w:rsid w:val="003071EA"/>
    <w:rsid w:val="00345D65"/>
    <w:rsid w:val="00352F66"/>
    <w:rsid w:val="003934D8"/>
    <w:rsid w:val="003A4133"/>
    <w:rsid w:val="003C28EF"/>
    <w:rsid w:val="003C2ED9"/>
    <w:rsid w:val="003D12A8"/>
    <w:rsid w:val="003E20E3"/>
    <w:rsid w:val="004253A5"/>
    <w:rsid w:val="00433173"/>
    <w:rsid w:val="004516C0"/>
    <w:rsid w:val="00457E29"/>
    <w:rsid w:val="0046691F"/>
    <w:rsid w:val="00466D69"/>
    <w:rsid w:val="00481032"/>
    <w:rsid w:val="004C304D"/>
    <w:rsid w:val="004C491C"/>
    <w:rsid w:val="00500D03"/>
    <w:rsid w:val="00561CB7"/>
    <w:rsid w:val="0057107F"/>
    <w:rsid w:val="005825AE"/>
    <w:rsid w:val="00585DA5"/>
    <w:rsid w:val="005928F0"/>
    <w:rsid w:val="00610CDD"/>
    <w:rsid w:val="00655DEA"/>
    <w:rsid w:val="00670D28"/>
    <w:rsid w:val="006764F4"/>
    <w:rsid w:val="006A29A4"/>
    <w:rsid w:val="006C4C24"/>
    <w:rsid w:val="007029A6"/>
    <w:rsid w:val="00725EF7"/>
    <w:rsid w:val="00741F1D"/>
    <w:rsid w:val="00762D9C"/>
    <w:rsid w:val="007842E8"/>
    <w:rsid w:val="007A3960"/>
    <w:rsid w:val="007C5D69"/>
    <w:rsid w:val="007D163C"/>
    <w:rsid w:val="00823FB9"/>
    <w:rsid w:val="00850739"/>
    <w:rsid w:val="00877639"/>
    <w:rsid w:val="00883EF2"/>
    <w:rsid w:val="00896AB7"/>
    <w:rsid w:val="008A29A3"/>
    <w:rsid w:val="009C5BE7"/>
    <w:rsid w:val="009D789D"/>
    <w:rsid w:val="009E51E1"/>
    <w:rsid w:val="00A06988"/>
    <w:rsid w:val="00AF4A0E"/>
    <w:rsid w:val="00B035DC"/>
    <w:rsid w:val="00B07EA0"/>
    <w:rsid w:val="00B30879"/>
    <w:rsid w:val="00B345F6"/>
    <w:rsid w:val="00B35153"/>
    <w:rsid w:val="00B40797"/>
    <w:rsid w:val="00B52DD9"/>
    <w:rsid w:val="00B65A92"/>
    <w:rsid w:val="00B70189"/>
    <w:rsid w:val="00BA58A5"/>
    <w:rsid w:val="00BB375C"/>
    <w:rsid w:val="00BC7A92"/>
    <w:rsid w:val="00C07400"/>
    <w:rsid w:val="00C25DF3"/>
    <w:rsid w:val="00C27215"/>
    <w:rsid w:val="00C656B4"/>
    <w:rsid w:val="00C93359"/>
    <w:rsid w:val="00C9426A"/>
    <w:rsid w:val="00CB2102"/>
    <w:rsid w:val="00CD1992"/>
    <w:rsid w:val="00CD6F3A"/>
    <w:rsid w:val="00CE542C"/>
    <w:rsid w:val="00CF100A"/>
    <w:rsid w:val="00CF5660"/>
    <w:rsid w:val="00CF7FFC"/>
    <w:rsid w:val="00D11294"/>
    <w:rsid w:val="00D229C0"/>
    <w:rsid w:val="00D370EB"/>
    <w:rsid w:val="00D42B2A"/>
    <w:rsid w:val="00D4546A"/>
    <w:rsid w:val="00D5550E"/>
    <w:rsid w:val="00E63E49"/>
    <w:rsid w:val="00EA2D92"/>
    <w:rsid w:val="00EA5D67"/>
    <w:rsid w:val="00EB7232"/>
    <w:rsid w:val="00F16221"/>
    <w:rsid w:val="00F52FD0"/>
    <w:rsid w:val="00F53FDB"/>
    <w:rsid w:val="00FA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E7D1"/>
  <w15:chartTrackingRefBased/>
  <w15:docId w15:val="{788F884C-1407-4517-AC2C-30FA13BD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Sans" w:eastAsiaTheme="minorHAnsi" w:hAnsi="DM Sans" w:cs="Times New Roman"/>
        <w:color w:val="106B6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07F"/>
  </w:style>
  <w:style w:type="paragraph" w:styleId="Heading1">
    <w:name w:val="heading 1"/>
    <w:basedOn w:val="Normal"/>
    <w:next w:val="Normal"/>
    <w:link w:val="Heading1Char"/>
    <w:uiPriority w:val="9"/>
    <w:qFormat/>
    <w:rsid w:val="00571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0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0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0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0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0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0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0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D42B2A"/>
    <w:rPr>
      <w:rFonts w:ascii="DM Sans" w:hAnsi="DM Sans"/>
      <w:b/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1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0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0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0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0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0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0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0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07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07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0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0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0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0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0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0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0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3D5E3F2AD73408B8770B8ED646E13" ma:contentTypeVersion="18" ma:contentTypeDescription="Create a new document." ma:contentTypeScope="" ma:versionID="88007b4a0c65fe9571d571afad86ab48">
  <xsd:schema xmlns:xsd="http://www.w3.org/2001/XMLSchema" xmlns:xs="http://www.w3.org/2001/XMLSchema" xmlns:p="http://schemas.microsoft.com/office/2006/metadata/properties" xmlns:ns2="87ad74db-9930-44d4-bd28-1060d8d5079c" xmlns:ns3="0eb3c25d-42a9-4315-958d-be7b69d96b18" targetNamespace="http://schemas.microsoft.com/office/2006/metadata/properties" ma:root="true" ma:fieldsID="2ef1c8aa2a723fc2621e035917de1c94" ns2:_="" ns3:_="">
    <xsd:import namespace="87ad74db-9930-44d4-bd28-1060d8d5079c"/>
    <xsd:import namespace="0eb3c25d-42a9-4315-958d-be7b69d96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d74db-9930-44d4-bd28-1060d8d5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428f93-caba-4eae-a083-55b189e44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3c25d-42a9-4315-958d-be7b69d96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7ffae4-a070-43d0-b27c-a224ae1ef286}" ma:internalName="TaxCatchAll" ma:showField="CatchAllData" ma:web="0eb3c25d-42a9-4315-958d-be7b69d96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ad74db-9930-44d4-bd28-1060d8d5079c">
      <Terms xmlns="http://schemas.microsoft.com/office/infopath/2007/PartnerControls"/>
    </lcf76f155ced4ddcb4097134ff3c332f>
    <TaxCatchAll xmlns="0eb3c25d-42a9-4315-958d-be7b69d96b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F72E2-F005-4CE4-9579-608D77EC51F7}"/>
</file>

<file path=customXml/itemProps2.xml><?xml version="1.0" encoding="utf-8"?>
<ds:datastoreItem xmlns:ds="http://schemas.openxmlformats.org/officeDocument/2006/customXml" ds:itemID="{46A35F5A-BA16-4563-B72B-1961B074370B}">
  <ds:schemaRefs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e18753c5-2901-411e-a100-706a3d27800e"/>
    <ds:schemaRef ds:uri="http://schemas.microsoft.com/office/infopath/2007/PartnerControls"/>
    <ds:schemaRef ds:uri="1c7d3551-5694-4f12-b35a-d9a7a462ea4b"/>
  </ds:schemaRefs>
</ds:datastoreItem>
</file>

<file path=customXml/itemProps3.xml><?xml version="1.0" encoding="utf-8"?>
<ds:datastoreItem xmlns:ds="http://schemas.openxmlformats.org/officeDocument/2006/customXml" ds:itemID="{10CF194A-6059-41DA-AB77-5477C3C9CC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PSNC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Onuoha</dc:creator>
  <cp:keywords/>
  <dc:description/>
  <cp:lastModifiedBy>David Onuoha</cp:lastModifiedBy>
  <cp:revision>7</cp:revision>
  <cp:lastPrinted>2025-10-27T14:58:00Z</cp:lastPrinted>
  <dcterms:created xsi:type="dcterms:W3CDTF">2025-10-23T14:50:00Z</dcterms:created>
  <dcterms:modified xsi:type="dcterms:W3CDTF">2025-10-27T14:59:00Z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0x0101000193D5E3F2AD73408B8770B8ED646E13</vt:lpwstr>
  </property>
  <property fmtid="{D5CDD505-2E9C-101B-9397-08002B2CF9AE}" pid="3" name="MediaServiceImageTags">
    <vt:lpwstr/>
  </property>
</Properties>
</file>